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63BAD10C" w:rsidR="007E0412" w:rsidRPr="00F50B6A" w:rsidRDefault="0022347A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37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7C00A29B" w:rsidR="0070088D" w:rsidRPr="00C075C7" w:rsidRDefault="00013BA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013BAC">
              <w:rPr>
                <w:rFonts w:eastAsia="Calibri" w:cstheme="minorHAnsi"/>
                <w:color w:val="000000"/>
                <w:kern w:val="24"/>
              </w:rPr>
              <w:t>My Green Passport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4D17964F" w:rsidR="002E6533" w:rsidRPr="002F7040" w:rsidRDefault="00013BA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013BAC">
              <w:rPr>
                <w:rFonts w:eastAsia="Calibri" w:cstheme="minorHAnsi"/>
                <w:color w:val="000000"/>
                <w:kern w:val="24"/>
                <w:lang w:val="ru-RU"/>
              </w:rPr>
              <w:t>Recycle!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695AC686" w:rsidR="002B5558" w:rsidRPr="00C075C7" w:rsidRDefault="00013BA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6AD8E276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273743">
              <w:rPr>
                <w:rFonts w:eastAsia="Times New Roman" w:cstheme="minorHAnsi"/>
              </w:rPr>
              <w:t>recikliranje</w:t>
            </w:r>
            <w:proofErr w:type="spellEnd"/>
            <w:r w:rsidR="00273743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4530E697" w14:textId="77777777" w:rsidR="001D23B9" w:rsidRDefault="00273743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imenuje reči koje se odnose na različite materijale</w:t>
            </w:r>
          </w:p>
          <w:p w14:paraId="3FA15E67" w14:textId="77777777" w:rsidR="00273743" w:rsidRPr="00273743" w:rsidRDefault="00273743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razume važnost recikliranja i koriste reč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recycle</w:t>
            </w:r>
          </w:p>
          <w:p w14:paraId="6CAC05EF" w14:textId="34BAFD0C" w:rsidR="00273743" w:rsidRPr="001D23B9" w:rsidRDefault="00273743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razumeju značaj korišćenja drvenih igračaka.</w:t>
            </w: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4FECE4DA" w:rsidR="0002734A" w:rsidRPr="002F7040" w:rsidRDefault="00273743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diskusija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crtanja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5373019C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4C1C4B68" w:rsidR="0002734A" w:rsidRPr="00F50B6A" w:rsidRDefault="007B0B57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273743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273743">
              <w:rPr>
                <w:rFonts w:eastAsia="Times New Roman" w:cstheme="minorHAnsi"/>
                <w:color w:val="000000"/>
                <w:kern w:val="24"/>
              </w:rPr>
              <w:t>prvi</w:t>
            </w:r>
            <w:proofErr w:type="spellEnd"/>
            <w:r w:rsidR="00273743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273743"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273743">
              <w:rPr>
                <w:rFonts w:eastAsia="Times New Roman" w:cstheme="minorHAnsi"/>
                <w:color w:val="000000"/>
                <w:kern w:val="24"/>
              </w:rPr>
              <w:t>tabla</w:t>
            </w:r>
            <w:proofErr w:type="spellEnd"/>
            <w:r w:rsidR="00273743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273743">
              <w:rPr>
                <w:rFonts w:eastAsia="Times New Roman" w:cstheme="minorHAnsi"/>
                <w:color w:val="000000"/>
                <w:kern w:val="24"/>
              </w:rPr>
              <w:t>drvene</w:t>
            </w:r>
            <w:proofErr w:type="spellEnd"/>
            <w:r w:rsidR="00273743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273743">
              <w:rPr>
                <w:rFonts w:eastAsia="Times New Roman" w:cstheme="minorHAnsi"/>
                <w:color w:val="000000"/>
                <w:kern w:val="24"/>
              </w:rPr>
              <w:t>igračke</w:t>
            </w:r>
            <w:proofErr w:type="spellEnd"/>
            <w:r w:rsidR="0021250A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21250A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21250A">
              <w:rPr>
                <w:rFonts w:eastAsia="Times New Roman" w:cstheme="minorHAnsi"/>
                <w:color w:val="000000"/>
                <w:kern w:val="24"/>
              </w:rPr>
              <w:t>)</w:t>
            </w:r>
            <w:r w:rsidR="00273743">
              <w:rPr>
                <w:rFonts w:eastAsia="Times New Roman" w:cstheme="minorHAnsi"/>
                <w:color w:val="000000"/>
                <w:kern w:val="24"/>
              </w:rPr>
              <w:t>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24DECF49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273743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273743">
              <w:rPr>
                <w:rFonts w:eastAsia="Times New Roman" w:cstheme="minorHAnsi"/>
                <w:color w:val="000000"/>
                <w:kern w:val="24"/>
              </w:rPr>
              <w:t>odgovoran</w:t>
            </w:r>
            <w:proofErr w:type="spellEnd"/>
            <w:r w:rsidR="00273743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273743">
              <w:rPr>
                <w:rFonts w:eastAsia="Times New Roman" w:cstheme="minorHAnsi"/>
                <w:color w:val="000000"/>
                <w:kern w:val="24"/>
              </w:rPr>
              <w:t>odnos</w:t>
            </w:r>
            <w:proofErr w:type="spellEnd"/>
            <w:r w:rsidR="00273743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273743">
              <w:rPr>
                <w:rFonts w:eastAsia="Times New Roman" w:cstheme="minorHAnsi"/>
                <w:color w:val="000000"/>
                <w:kern w:val="24"/>
              </w:rPr>
              <w:t>prema</w:t>
            </w:r>
            <w:proofErr w:type="spellEnd"/>
            <w:r w:rsidR="00273743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273743">
              <w:rPr>
                <w:rFonts w:eastAsia="Times New Roman" w:cstheme="minorHAnsi"/>
                <w:color w:val="000000"/>
                <w:kern w:val="24"/>
              </w:rPr>
              <w:t>okolini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03A52BBA" w:rsidR="00080ECC" w:rsidRPr="002F7040" w:rsidRDefault="00E05B82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likovna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0CDF875B" w:rsidR="00080ECC" w:rsidRPr="00A53501" w:rsidRDefault="00E05B82" w:rsidP="00E05B82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E05B82">
              <w:rPr>
                <w:rFonts w:eastAsia="Times New Roman" w:cstheme="minorHAnsi"/>
                <w:i/>
                <w:iCs/>
                <w:color w:val="000000"/>
                <w:kern w:val="24"/>
              </w:rPr>
              <w:t>Recycle bottles, cans and paper!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gramStart"/>
            <w:r w:rsidRPr="00E05B82">
              <w:rPr>
                <w:rFonts w:eastAsia="Times New Roman" w:cstheme="minorHAnsi"/>
                <w:i/>
                <w:iCs/>
                <w:color w:val="000000"/>
                <w:kern w:val="24"/>
              </w:rPr>
              <w:t>bottles</w:t>
            </w:r>
            <w:proofErr w:type="gramEnd"/>
            <w:r w:rsidRPr="00E05B82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, cans, glass, paper, </w:t>
            </w:r>
            <w:proofErr w:type="spellStart"/>
            <w:r w:rsidRPr="00E05B82">
              <w:rPr>
                <w:rFonts w:eastAsia="Times New Roman" w:cstheme="minorHAnsi"/>
                <w:i/>
                <w:iCs/>
                <w:color w:val="000000"/>
                <w:kern w:val="24"/>
              </w:rPr>
              <w:t>aluminium</w:t>
            </w:r>
            <w:proofErr w:type="spellEnd"/>
            <w:r w:rsidRPr="00E05B82">
              <w:rPr>
                <w:rFonts w:eastAsia="Times New Roman" w:cstheme="minorHAnsi"/>
                <w:i/>
                <w:iCs/>
                <w:color w:val="000000"/>
                <w:kern w:val="24"/>
              </w:rPr>
              <w:t>,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E05B82">
              <w:rPr>
                <w:rFonts w:eastAsia="Times New Roman" w:cstheme="minorHAnsi"/>
                <w:i/>
                <w:iCs/>
                <w:color w:val="000000"/>
                <w:kern w:val="24"/>
              </w:rPr>
              <w:t>plastic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, </w:t>
            </w:r>
            <w:r w:rsidRPr="00E05B82">
              <w:rPr>
                <w:rFonts w:eastAsia="Times New Roman" w:cstheme="minorHAnsi"/>
                <w:i/>
                <w:iCs/>
                <w:color w:val="000000"/>
                <w:kern w:val="24"/>
              </w:rPr>
              <w:t>Play with wooden toys!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7910488C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E447D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7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14B297" w14:textId="7A5D300C" w:rsidR="00ED2EFE" w:rsidRPr="004D32E9" w:rsidRDefault="004E447D" w:rsidP="00ED2EF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F50B6A">
              <w:rPr>
                <w:sz w:val="24"/>
                <w:szCs w:val="24"/>
                <w:lang w:val="sr-Latn-RS"/>
              </w:rPr>
              <w:t xml:space="preserve">Nastavnik </w:t>
            </w:r>
            <w:r w:rsidR="004D32E9">
              <w:rPr>
                <w:sz w:val="24"/>
                <w:szCs w:val="24"/>
                <w:lang w:val="sr-Latn-RS"/>
              </w:rPr>
              <w:t>uvodi učenike u temu časa kraćom diskusijom pitajući učenike šta misle da se događa sa smećem kada ga bace.</w:t>
            </w:r>
          </w:p>
          <w:p w14:paraId="64093CB6" w14:textId="6CD99B22" w:rsidR="004D32E9" w:rsidRPr="00F50B6A" w:rsidRDefault="004D32E9" w:rsidP="00ED2EF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sr-Latn-RS"/>
              </w:rPr>
              <w:t>Daje dodatna objašnjenja u vezi sa stvaranjem deponija.</w:t>
            </w:r>
          </w:p>
          <w:p w14:paraId="65C6F555" w14:textId="6D432DDF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CBEBE15" w14:textId="6C346356" w:rsidR="00764D0F" w:rsidRPr="00ED2EFE" w:rsidRDefault="004D32E9" w:rsidP="00ED2EF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Učestvuju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diskusiji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bacanja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smeća</w:t>
            </w:r>
            <w:proofErr w:type="spellEnd"/>
            <w:r w:rsid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32FB9858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33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7AAC8ADC" w:rsidR="0058004C" w:rsidRPr="00273743" w:rsidRDefault="0058004C" w:rsidP="00273743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4D32E9">
              <w:rPr>
                <w:b/>
                <w:sz w:val="24"/>
                <w:szCs w:val="24"/>
              </w:rPr>
              <w:t>My Green Passport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4D32E9">
              <w:rPr>
                <w:b/>
                <w:sz w:val="24"/>
                <w:szCs w:val="24"/>
              </w:rPr>
              <w:t>71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gramStart"/>
            <w:r w:rsidRPr="00F50B6A">
              <w:rPr>
                <w:b/>
                <w:sz w:val="24"/>
                <w:szCs w:val="24"/>
              </w:rPr>
              <w:t>i</w:t>
            </w:r>
            <w:proofErr w:type="gramEnd"/>
            <w:r w:rsidRPr="00F50B6A">
              <w:rPr>
                <w:b/>
                <w:sz w:val="24"/>
                <w:szCs w:val="24"/>
              </w:rPr>
              <w:t xml:space="preserve"> </w:t>
            </w:r>
            <w:r w:rsidR="004D32E9">
              <w:rPr>
                <w:b/>
                <w:sz w:val="24"/>
                <w:szCs w:val="24"/>
              </w:rPr>
              <w:t>72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5CDA7AFB" w14:textId="30D3C7DD" w:rsidR="0058004C" w:rsidRPr="004D32E9" w:rsidRDefault="004D32E9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cilj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7A7393C" w14:textId="5E681E21" w:rsidR="004D32E9" w:rsidRPr="004D32E9" w:rsidRDefault="004D32E9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Crta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tabli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</w:t>
            </w:r>
            <w:r w:rsidR="00DA0656">
              <w:rPr>
                <w:rFonts w:eastAsia="Times New Roman" w:cstheme="minorHAnsi"/>
                <w:sz w:val="24"/>
                <w:szCs w:val="24"/>
              </w:rPr>
              <w:t>i</w:t>
            </w:r>
            <w:r>
              <w:rPr>
                <w:rFonts w:eastAsia="Times New Roman" w:cstheme="minorHAnsi"/>
                <w:sz w:val="24"/>
                <w:szCs w:val="24"/>
              </w:rPr>
              <w:t>mbol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reciklažu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uvodi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izraz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="00DA0656">
              <w:rPr>
                <w:rFonts w:eastAsia="Times New Roman" w:cstheme="minorHAnsi"/>
                <w:sz w:val="24"/>
                <w:szCs w:val="24"/>
              </w:rPr>
              <w:t>r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ecycle</w:t>
            </w:r>
            <w:r>
              <w:rPr>
                <w:rFonts w:eastAsia="Times New Roman" w:cstheme="minorHAnsi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iCs/>
                <w:sz w:val="24"/>
                <w:szCs w:val="24"/>
              </w:rPr>
              <w:t>podstičući</w:t>
            </w:r>
            <w:proofErr w:type="spellEnd"/>
            <w:r>
              <w:rPr>
                <w:rFonts w:eastAsia="Times New Roman" w:cstheme="minorHAnsi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iCs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iCs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iCs/>
                <w:sz w:val="24"/>
                <w:szCs w:val="24"/>
              </w:rPr>
              <w:t>ga</w:t>
            </w:r>
            <w:proofErr w:type="spellEnd"/>
            <w:r>
              <w:rPr>
                <w:rFonts w:eastAsia="Times New Roman" w:cstheme="minorHAnsi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iCs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iCs/>
                <w:sz w:val="24"/>
                <w:szCs w:val="24"/>
              </w:rPr>
              <w:t>.</w:t>
            </w:r>
          </w:p>
          <w:p w14:paraId="64F8DC1F" w14:textId="6ADC8C79" w:rsidR="004D32E9" w:rsidRPr="004D32E9" w:rsidRDefault="004D32E9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proces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reciklaže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njegov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značaj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A05FBD7" w14:textId="055C4621" w:rsidR="004D32E9" w:rsidRPr="00273743" w:rsidRDefault="004D32E9" w:rsidP="0027374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Postavlja na tablu slike </w:t>
            </w:r>
            <w:r w:rsidR="00273743">
              <w:rPr>
                <w:rFonts w:eastAsia="Times New Roman" w:cstheme="minorHAnsi"/>
                <w:sz w:val="24"/>
                <w:szCs w:val="24"/>
                <w:lang w:val="sr-Latn-RS"/>
              </w:rPr>
              <w:t>reči:</w:t>
            </w:r>
            <w:r w:rsidR="00273743" w:rsidRPr="00273743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 xml:space="preserve"> bottles, cans, glass, paper, aluminium, plastic</w:t>
            </w:r>
            <w:r w:rsidR="00273743">
              <w:rPr>
                <w:rFonts w:eastAsia="Times New Roman" w:cstheme="minorHAnsi"/>
                <w:sz w:val="24"/>
                <w:szCs w:val="24"/>
                <w:lang w:val="sr-Latn-RS"/>
              </w:rPr>
              <w:t>, imenuje ih pojedinačno i podstiče učenike da ih ponove.</w:t>
            </w: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19E5E614" w14:textId="77777777" w:rsidR="0058004C" w:rsidRPr="00273743" w:rsidRDefault="00273743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objašnjenja.</w:t>
            </w:r>
          </w:p>
          <w:p w14:paraId="5FC49D01" w14:textId="37609FF8" w:rsidR="00273743" w:rsidRPr="008A62DA" w:rsidRDefault="00273743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Ponavljaju reči vežbajući izgovor.</w:t>
            </w:r>
          </w:p>
        </w:tc>
      </w:tr>
      <w:tr w:rsidR="00DA0656" w:rsidRPr="002F7040" w14:paraId="25748B00" w14:textId="77777777" w:rsidTr="00414CEE">
        <w:trPr>
          <w:trHeight w:val="146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DA0656" w:rsidRDefault="00DA0656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356D7C50" w:rsidR="00DA0656" w:rsidRPr="00F50B6A" w:rsidRDefault="00DA0656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>
              <w:rPr>
                <w:b/>
                <w:sz w:val="24"/>
                <w:szCs w:val="24"/>
              </w:rPr>
              <w:t xml:space="preserve">  B </w:t>
            </w: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Recycle! </w:t>
            </w:r>
            <w:r w:rsidRPr="004D32E9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What can you recycle? Colour the</w:t>
            </w: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4D32E9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poster.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73E6ED0E" w14:textId="56EB9494" w:rsidR="00DA0656" w:rsidRPr="00273743" w:rsidRDefault="00DA0656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maternjem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jeziku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kažu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šta</w:t>
            </w:r>
            <w:proofErr w:type="spellEnd"/>
            <w:r>
              <w:rPr>
                <w:bCs/>
                <w:sz w:val="24"/>
                <w:szCs w:val="24"/>
              </w:rPr>
              <w:t xml:space="preserve"> ide u </w:t>
            </w:r>
            <w:proofErr w:type="spellStart"/>
            <w:r>
              <w:rPr>
                <w:bCs/>
                <w:sz w:val="24"/>
                <w:szCs w:val="24"/>
              </w:rPr>
              <w:t>svaku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nacrtanih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kutija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8B503C1" w14:textId="77777777" w:rsidR="00DA0656" w:rsidRPr="00273743" w:rsidRDefault="00DA0656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oboje</w:t>
            </w:r>
            <w:proofErr w:type="spellEnd"/>
            <w:r>
              <w:rPr>
                <w:bCs/>
                <w:sz w:val="24"/>
                <w:szCs w:val="24"/>
              </w:rPr>
              <w:t xml:space="preserve"> poster </w:t>
            </w:r>
            <w:proofErr w:type="spellStart"/>
            <w:r>
              <w:rPr>
                <w:bCs/>
                <w:sz w:val="24"/>
                <w:szCs w:val="24"/>
              </w:rPr>
              <w:t>bojama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žele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779C4D7" w14:textId="6808125A" w:rsidR="00DA0656" w:rsidRPr="00F50B6A" w:rsidRDefault="00DA0656" w:rsidP="00273743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B1D6FF" w14:textId="77777777" w:rsidR="00DA0656" w:rsidRDefault="00DA065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Objašnjavaju čemu služi svaka od kutija na posteru.</w:t>
            </w:r>
          </w:p>
          <w:p w14:paraId="65811E4E" w14:textId="0B227ED8" w:rsidR="00DA0656" w:rsidRPr="00F50B6A" w:rsidRDefault="00DA065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Boje poster bojama kojim žele.</w:t>
            </w: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021D60DE" w:rsidR="00E063D5" w:rsidRPr="00F50B6A" w:rsidRDefault="00E063D5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F50B6A">
              <w:rPr>
                <w:b/>
                <w:sz w:val="24"/>
                <w:szCs w:val="24"/>
              </w:rPr>
              <w:t xml:space="preserve"> </w:t>
            </w:r>
            <w:r w:rsidRPr="00F50B6A">
              <w:rPr>
                <w:sz w:val="24"/>
                <w:szCs w:val="24"/>
              </w:rPr>
              <w:t xml:space="preserve"> </w:t>
            </w:r>
          </w:p>
          <w:p w14:paraId="3BE5B38A" w14:textId="77777777" w:rsidR="0058004C" w:rsidRPr="00F50B6A" w:rsidRDefault="0058004C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50CB82E2" w14:textId="77777777" w:rsidR="00E063D5" w:rsidRDefault="00273743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273743">
              <w:rPr>
                <w:bCs/>
                <w:sz w:val="24"/>
                <w:szCs w:val="24"/>
              </w:rPr>
              <w:t>Pokazuje</w:t>
            </w:r>
            <w:proofErr w:type="spellEnd"/>
            <w:r w:rsidRPr="0027374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73743">
              <w:rPr>
                <w:bCs/>
                <w:sz w:val="24"/>
                <w:szCs w:val="24"/>
              </w:rPr>
              <w:t>učenicima</w:t>
            </w:r>
            <w:proofErr w:type="spellEnd"/>
            <w:r w:rsidRPr="0027374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73743">
              <w:rPr>
                <w:bCs/>
                <w:sz w:val="24"/>
                <w:szCs w:val="24"/>
              </w:rPr>
              <w:t>nekoliko</w:t>
            </w:r>
            <w:proofErr w:type="spellEnd"/>
            <w:r w:rsidRPr="0027374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73743">
              <w:rPr>
                <w:bCs/>
                <w:sz w:val="24"/>
                <w:szCs w:val="24"/>
              </w:rPr>
              <w:t>drvenih</w:t>
            </w:r>
            <w:proofErr w:type="spellEnd"/>
            <w:r w:rsidRPr="0027374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73743">
              <w:rPr>
                <w:bCs/>
                <w:sz w:val="24"/>
                <w:szCs w:val="24"/>
              </w:rPr>
              <w:t>igračaka</w:t>
            </w:r>
            <w:proofErr w:type="spellEnd"/>
            <w:r w:rsidRPr="00273743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273743">
              <w:rPr>
                <w:bCs/>
                <w:sz w:val="24"/>
                <w:szCs w:val="24"/>
              </w:rPr>
              <w:t>kaže</w:t>
            </w:r>
            <w:proofErr w:type="spellEnd"/>
            <w:r w:rsidRPr="00273743">
              <w:rPr>
                <w:bCs/>
                <w:sz w:val="24"/>
                <w:szCs w:val="24"/>
              </w:rPr>
              <w:t xml:space="preserve"> </w:t>
            </w:r>
            <w:r w:rsidRPr="00273743">
              <w:rPr>
                <w:bCs/>
                <w:i/>
                <w:iCs/>
                <w:sz w:val="24"/>
                <w:szCs w:val="24"/>
              </w:rPr>
              <w:t>wooden toys</w:t>
            </w:r>
            <w:r w:rsidRPr="00273743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273743">
              <w:rPr>
                <w:bCs/>
                <w:sz w:val="24"/>
                <w:szCs w:val="24"/>
              </w:rPr>
              <w:t>podstiče</w:t>
            </w:r>
            <w:proofErr w:type="spellEnd"/>
            <w:r w:rsidRPr="0027374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73743">
              <w:rPr>
                <w:bCs/>
                <w:sz w:val="24"/>
                <w:szCs w:val="24"/>
              </w:rPr>
              <w:t>učenike</w:t>
            </w:r>
            <w:proofErr w:type="spellEnd"/>
            <w:r w:rsidRPr="00273743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273743">
              <w:rPr>
                <w:bCs/>
                <w:sz w:val="24"/>
                <w:szCs w:val="24"/>
              </w:rPr>
              <w:t>ponove</w:t>
            </w:r>
            <w:proofErr w:type="spellEnd"/>
            <w:r w:rsidRPr="0027374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73743">
              <w:rPr>
                <w:bCs/>
                <w:sz w:val="24"/>
                <w:szCs w:val="24"/>
              </w:rPr>
              <w:t>horski</w:t>
            </w:r>
            <w:proofErr w:type="spellEnd"/>
            <w:r w:rsidRPr="00273743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273743">
              <w:rPr>
                <w:bCs/>
                <w:sz w:val="24"/>
                <w:szCs w:val="24"/>
              </w:rPr>
              <w:t>pojedinačno</w:t>
            </w:r>
            <w:proofErr w:type="spellEnd"/>
            <w:r w:rsidRPr="00273743">
              <w:rPr>
                <w:bCs/>
                <w:sz w:val="24"/>
                <w:szCs w:val="24"/>
              </w:rPr>
              <w:t>.</w:t>
            </w:r>
          </w:p>
          <w:p w14:paraId="2CE68E38" w14:textId="77777777" w:rsidR="00273743" w:rsidRDefault="00273743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Govori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sa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o </w:t>
            </w:r>
            <w:proofErr w:type="spellStart"/>
            <w:r>
              <w:rPr>
                <w:bCs/>
                <w:sz w:val="24"/>
                <w:szCs w:val="24"/>
              </w:rPr>
              <w:t>štetnosti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plastičnih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igračaka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81601A7" w14:textId="24B8B063" w:rsidR="00273743" w:rsidRPr="00273743" w:rsidRDefault="00273743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kažu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zašto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drvene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igračke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bolje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9B105D" w14:textId="77777777" w:rsidR="00ED030A" w:rsidRDefault="0027374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Ponavljaju reči vežbajući izgovor.</w:t>
            </w:r>
          </w:p>
          <w:p w14:paraId="2F4A63CC" w14:textId="40871B91" w:rsidR="00273743" w:rsidRPr="00F50B6A" w:rsidRDefault="0027374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Učestvuju u diskusiji na temu plastičnih i drvenih igračaka.</w:t>
            </w:r>
          </w:p>
        </w:tc>
      </w:tr>
      <w:tr w:rsidR="00273743" w:rsidRPr="002F7040" w14:paraId="089C1202" w14:textId="77777777" w:rsidTr="00273743">
        <w:trPr>
          <w:trHeight w:val="222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273743" w:rsidRDefault="0027374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F4486" w14:textId="46246E57" w:rsidR="00273743" w:rsidRPr="00F50B6A" w:rsidRDefault="00273743" w:rsidP="00ED030A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C </w:t>
            </w:r>
            <w:r>
              <w:t xml:space="preserve"> </w:t>
            </w:r>
            <w:r w:rsidRPr="00273743">
              <w:rPr>
                <w:b/>
                <w:sz w:val="24"/>
                <w:szCs w:val="24"/>
              </w:rPr>
              <w:t>Join the dots. What toy is it?</w:t>
            </w:r>
            <w:r w:rsidRPr="00F50B6A">
              <w:rPr>
                <w:b/>
                <w:sz w:val="24"/>
                <w:szCs w:val="24"/>
              </w:rPr>
              <w:t xml:space="preserve"> </w:t>
            </w:r>
            <w:r w:rsidRPr="00F50B6A">
              <w:rPr>
                <w:sz w:val="24"/>
                <w:szCs w:val="24"/>
              </w:rPr>
              <w:t xml:space="preserve"> </w:t>
            </w:r>
          </w:p>
          <w:p w14:paraId="6464427E" w14:textId="513EC743" w:rsidR="00273743" w:rsidRDefault="00273743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Objašnjava uččenicima da treba da spoje linije prateći brojeve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i imenuju nacrtanu igračku (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Pinocchio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)</w:t>
            </w:r>
            <w:r>
              <w:rPr>
                <w:rFonts w:eastAsia="Times New Roman" w:cstheme="minorHAnsi"/>
                <w:sz w:val="24"/>
                <w:szCs w:val="24"/>
                <w:lang w:val="ru-RU"/>
              </w:rPr>
              <w:t>.</w:t>
            </w:r>
          </w:p>
          <w:p w14:paraId="751E419F" w14:textId="77777777" w:rsidR="00273743" w:rsidRDefault="00273743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Prati tok aktivnosti i pomaže po potrebi.</w:t>
            </w:r>
          </w:p>
          <w:p w14:paraId="5FD77567" w14:textId="043AB55D" w:rsidR="00273743" w:rsidRPr="00273743" w:rsidRDefault="00273743" w:rsidP="00273743">
            <w:pPr>
              <w:numPr>
                <w:ilvl w:val="0"/>
                <w:numId w:val="12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Pita učenike koja igračka je prikazana i upućuje ih</w:t>
            </w:r>
            <w:r w:rsidR="00DA0656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da je oboje.</w:t>
            </w:r>
          </w:p>
          <w:p w14:paraId="15298136" w14:textId="4D5CAF76" w:rsidR="00273743" w:rsidRPr="00050B46" w:rsidRDefault="00273743" w:rsidP="00115E24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E4CBA1" w14:textId="77777777" w:rsidR="00273743" w:rsidRDefault="0027374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Povezuju brojeve spajajući linije.</w:t>
            </w:r>
          </w:p>
          <w:p w14:paraId="744EA851" w14:textId="60DEA88B" w:rsidR="00273743" w:rsidRPr="00F50B6A" w:rsidRDefault="0027374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Imenuju prikazanu igračku i boje je.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652ACF4F" w14:textId="77777777" w:rsidR="00273743" w:rsidRPr="00F50B6A" w:rsidRDefault="00273743" w:rsidP="00273743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Draw</w:t>
            </w:r>
            <w:r w:rsidRPr="00F50B6A">
              <w:rPr>
                <w:b/>
                <w:sz w:val="24"/>
                <w:szCs w:val="24"/>
              </w:rPr>
              <w:t>.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365FF692" w14:textId="77777777" w:rsidR="00273743" w:rsidRPr="00273743" w:rsidRDefault="00273743" w:rsidP="0027374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Poziva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pojedinačno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dođu</w:t>
            </w:r>
            <w:proofErr w:type="spellEnd"/>
            <w:r>
              <w:rPr>
                <w:bCs/>
                <w:sz w:val="24"/>
                <w:szCs w:val="24"/>
              </w:rPr>
              <w:t xml:space="preserve"> do table.</w:t>
            </w:r>
          </w:p>
          <w:p w14:paraId="1A8315F5" w14:textId="77777777" w:rsidR="00273743" w:rsidRPr="00273743" w:rsidRDefault="00273743" w:rsidP="0027374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Imenuje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neki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od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materijala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 xml:space="preserve">glass, paper, </w:t>
            </w:r>
            <w:proofErr w:type="spellStart"/>
            <w:r>
              <w:rPr>
                <w:bCs/>
                <w:i/>
                <w:iCs/>
                <w:sz w:val="24"/>
                <w:szCs w:val="24"/>
              </w:rPr>
              <w:t>aluminium</w:t>
            </w:r>
            <w:proofErr w:type="spellEnd"/>
            <w:r>
              <w:rPr>
                <w:bCs/>
                <w:i/>
                <w:iCs/>
                <w:sz w:val="24"/>
                <w:szCs w:val="24"/>
              </w:rPr>
              <w:t>, plastic</w:t>
            </w:r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nacrtaju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neki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predmet</w:t>
            </w:r>
            <w:proofErr w:type="spellEnd"/>
            <w:r>
              <w:rPr>
                <w:bCs/>
                <w:sz w:val="24"/>
                <w:szCs w:val="24"/>
              </w:rPr>
              <w:t xml:space="preserve"> od tog </w:t>
            </w:r>
            <w:proofErr w:type="spellStart"/>
            <w:r>
              <w:rPr>
                <w:bCs/>
                <w:sz w:val="24"/>
                <w:szCs w:val="24"/>
              </w:rPr>
              <w:t>materijala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koji</w:t>
            </w:r>
            <w:proofErr w:type="spellEnd"/>
            <w:r>
              <w:rPr>
                <w:bCs/>
                <w:sz w:val="24"/>
                <w:szCs w:val="24"/>
              </w:rPr>
              <w:t xml:space="preserve"> se </w:t>
            </w:r>
            <w:proofErr w:type="spellStart"/>
            <w:r>
              <w:rPr>
                <w:bCs/>
                <w:sz w:val="24"/>
                <w:szCs w:val="24"/>
              </w:rPr>
              <w:t>može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reciklirati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1EE2674" w14:textId="77777777" w:rsidR="00273743" w:rsidRPr="00273743" w:rsidRDefault="00273743" w:rsidP="0027374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Pita </w:t>
            </w:r>
            <w:proofErr w:type="spellStart"/>
            <w:r>
              <w:rPr>
                <w:bCs/>
                <w:sz w:val="24"/>
                <w:szCs w:val="24"/>
              </w:rPr>
              <w:t>ostale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razredu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potvrde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je</w:t>
            </w:r>
            <w:proofErr w:type="spellEnd"/>
            <w:r>
              <w:rPr>
                <w:bCs/>
                <w:sz w:val="24"/>
                <w:szCs w:val="24"/>
              </w:rPr>
              <w:t xml:space="preserve"> li </w:t>
            </w:r>
            <w:proofErr w:type="spellStart"/>
            <w:r>
              <w:rPr>
                <w:bCs/>
                <w:sz w:val="24"/>
                <w:szCs w:val="24"/>
              </w:rPr>
              <w:t>odgovor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tačan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84610CD" w14:textId="77777777" w:rsidR="00273743" w:rsidRPr="00273743" w:rsidRDefault="00273743" w:rsidP="0027374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Pohvaljuje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7B4EDE" w14:textId="77777777" w:rsidR="00273743" w:rsidRDefault="00273743" w:rsidP="0027374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Crtaju predmet od materijala koji nastavnik imenuje.</w:t>
            </w:r>
          </w:p>
          <w:p w14:paraId="54997E42" w14:textId="668D3FD0" w:rsidR="00282EB6" w:rsidRPr="00F50B6A" w:rsidRDefault="00273743" w:rsidP="00273743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Potvrđuju tačnost odgovora.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B061666" w14:textId="77777777" w:rsidR="000548F8" w:rsidRDefault="000548F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B1DCC10" w14:textId="77777777" w:rsidR="000548F8" w:rsidRDefault="000548F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FD4754F" w14:textId="77777777" w:rsidR="000548F8" w:rsidRDefault="000548F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E0EA7F6" w14:textId="77777777" w:rsidR="000548F8" w:rsidRDefault="000548F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43F38B7" w14:textId="77777777" w:rsidR="000548F8" w:rsidRDefault="000548F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C9B0726" w14:textId="77777777" w:rsidR="000548F8" w:rsidRDefault="000548F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8839A48" w14:textId="77777777" w:rsidR="000548F8" w:rsidRDefault="000548F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11E3F09" w14:textId="77777777" w:rsidR="000548F8" w:rsidRDefault="000548F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141BF85" w14:textId="77777777" w:rsidR="000548F8" w:rsidRDefault="000548F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5DE2DCC" w14:textId="77777777" w:rsidR="000548F8" w:rsidRDefault="000548F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31E7D74" w14:textId="77777777" w:rsidR="000548F8" w:rsidRDefault="000548F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478FCFAA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10859BCF" w14:textId="77777777" w:rsidR="00880D5E" w:rsidRDefault="00880D5E" w:rsidP="001C1DF0">
            <w:pPr>
              <w:jc w:val="right"/>
              <w:rPr>
                <w:rFonts w:cstheme="minorHAnsi"/>
                <w:noProof/>
                <w:sz w:val="24"/>
                <w:szCs w:val="24"/>
                <w:lang w:val="sr-Latn-RS"/>
              </w:rPr>
            </w:pPr>
          </w:p>
          <w:p w14:paraId="0321C55A" w14:textId="4E899E2A" w:rsidR="008221F3" w:rsidRDefault="00880D5E" w:rsidP="001C1DF0">
            <w:pPr>
              <w:jc w:val="right"/>
              <w:rPr>
                <w:rFonts w:cstheme="minorHAnsi"/>
                <w:sz w:val="24"/>
                <w:szCs w:val="24"/>
                <w:lang w:val="sr-Latn-RS"/>
              </w:rPr>
            </w:pPr>
            <w:r w:rsidRPr="00880D5E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529C0A61" wp14:editId="1DC8738A">
                  <wp:extent cx="3198801" cy="4419600"/>
                  <wp:effectExtent l="0" t="0" r="190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083"/>
                          <a:stretch/>
                        </pic:blipFill>
                        <pic:spPr bwMode="auto">
                          <a:xfrm>
                            <a:off x="0" y="0"/>
                            <a:ext cx="3201215" cy="44229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1C1DF0" w:rsidRPr="001C1DF0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308EA930" wp14:editId="694B2100">
                  <wp:extent cx="3334376" cy="4405047"/>
                  <wp:effectExtent l="0" t="0" r="0" b="0"/>
                  <wp:docPr id="1" name="Picture 1" descr="C:\Users\User\Desktop\Sm 2 screenshots\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648" cy="44133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1766FD6E" w:rsidR="008221F3" w:rsidRDefault="000548F8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sr-Latn-RS"/>
              </w:rPr>
              <w:t>bojenje postera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E68E027" w14:textId="1A08831B" w:rsidR="008A62DA" w:rsidRPr="008A62DA" w:rsidRDefault="000548F8" w:rsidP="000548F8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C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8A62D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 za </w:t>
            </w:r>
            <w:r>
              <w:rPr>
                <w:rFonts w:cstheme="minorHAnsi"/>
                <w:sz w:val="24"/>
                <w:szCs w:val="24"/>
                <w:lang w:val="sr-Latn-RS"/>
              </w:rPr>
              <w:t>spajanje brojeva</w:t>
            </w:r>
            <w:r w:rsidR="00880D5E">
              <w:rPr>
                <w:rFonts w:cstheme="minorHAnsi"/>
                <w:sz w:val="24"/>
                <w:szCs w:val="24"/>
                <w:lang w:val="sr-Latn-RS"/>
              </w:rPr>
              <w:t xml:space="preserve"> i imenovanje drvene igračke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C00D6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1134" w:right="1440" w:bottom="1134" w:left="1440" w:header="0" w:footer="0" w:gutter="0"/>
      <w:pgNumType w:start="23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E848D8" w14:textId="77777777" w:rsidR="00203D7B" w:rsidRDefault="00203D7B" w:rsidP="00184FD3">
      <w:pPr>
        <w:spacing w:after="0" w:line="240" w:lineRule="auto"/>
      </w:pPr>
      <w:r>
        <w:separator/>
      </w:r>
    </w:p>
  </w:endnote>
  <w:endnote w:type="continuationSeparator" w:id="0">
    <w:p w14:paraId="58502904" w14:textId="77777777" w:rsidR="00203D7B" w:rsidRDefault="00203D7B" w:rsidP="00184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1074F9" w14:textId="77777777" w:rsidR="00184FD3" w:rsidRDefault="00184FD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3481480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2E0B765B" w14:textId="09AD1739" w:rsidR="00C00D69" w:rsidRDefault="00C00D6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238</w:t>
        </w:r>
        <w:r>
          <w:rPr>
            <w:noProof/>
          </w:rPr>
          <w:fldChar w:fldCharType="end"/>
        </w:r>
      </w:p>
    </w:sdtContent>
  </w:sdt>
  <w:p w14:paraId="10E15E92" w14:textId="77777777" w:rsidR="00184FD3" w:rsidRDefault="00184FD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B89205" w14:textId="77777777" w:rsidR="00184FD3" w:rsidRDefault="00184FD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42C0A0" w14:textId="77777777" w:rsidR="00203D7B" w:rsidRDefault="00203D7B" w:rsidP="00184FD3">
      <w:pPr>
        <w:spacing w:after="0" w:line="240" w:lineRule="auto"/>
      </w:pPr>
      <w:r>
        <w:separator/>
      </w:r>
    </w:p>
  </w:footnote>
  <w:footnote w:type="continuationSeparator" w:id="0">
    <w:p w14:paraId="33215B80" w14:textId="77777777" w:rsidR="00203D7B" w:rsidRDefault="00203D7B" w:rsidP="00184F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FB81B6" w14:textId="77777777" w:rsidR="00184FD3" w:rsidRDefault="00184FD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888F8" w14:textId="77777777" w:rsidR="00184FD3" w:rsidRDefault="00184F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FE203E" w14:textId="77777777" w:rsidR="00184FD3" w:rsidRDefault="00184F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13BAC"/>
    <w:rsid w:val="0002734A"/>
    <w:rsid w:val="000355AF"/>
    <w:rsid w:val="00050B46"/>
    <w:rsid w:val="000548F8"/>
    <w:rsid w:val="00065039"/>
    <w:rsid w:val="00080ECC"/>
    <w:rsid w:val="000E600A"/>
    <w:rsid w:val="000F253A"/>
    <w:rsid w:val="001443FF"/>
    <w:rsid w:val="00160F6B"/>
    <w:rsid w:val="00184FD3"/>
    <w:rsid w:val="0019543C"/>
    <w:rsid w:val="00196980"/>
    <w:rsid w:val="001C1DF0"/>
    <w:rsid w:val="001C7EF2"/>
    <w:rsid w:val="001D23B9"/>
    <w:rsid w:val="001F36B8"/>
    <w:rsid w:val="001F3B63"/>
    <w:rsid w:val="001F7FD3"/>
    <w:rsid w:val="00203D7B"/>
    <w:rsid w:val="0021250A"/>
    <w:rsid w:val="0021789C"/>
    <w:rsid w:val="0022347A"/>
    <w:rsid w:val="00245486"/>
    <w:rsid w:val="002538FB"/>
    <w:rsid w:val="002728F4"/>
    <w:rsid w:val="00273743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642B3"/>
    <w:rsid w:val="00376433"/>
    <w:rsid w:val="00384A49"/>
    <w:rsid w:val="00396371"/>
    <w:rsid w:val="003A7E9A"/>
    <w:rsid w:val="003C2C5C"/>
    <w:rsid w:val="00402836"/>
    <w:rsid w:val="00435433"/>
    <w:rsid w:val="004D32E9"/>
    <w:rsid w:val="004E447D"/>
    <w:rsid w:val="00511729"/>
    <w:rsid w:val="00562ED7"/>
    <w:rsid w:val="0058004C"/>
    <w:rsid w:val="005C64B6"/>
    <w:rsid w:val="00626555"/>
    <w:rsid w:val="00642F32"/>
    <w:rsid w:val="00677AE9"/>
    <w:rsid w:val="006814E5"/>
    <w:rsid w:val="006B4E7E"/>
    <w:rsid w:val="0070088D"/>
    <w:rsid w:val="00727562"/>
    <w:rsid w:val="0076465E"/>
    <w:rsid w:val="00764D0F"/>
    <w:rsid w:val="00785417"/>
    <w:rsid w:val="007A3078"/>
    <w:rsid w:val="007B0B57"/>
    <w:rsid w:val="007C09EA"/>
    <w:rsid w:val="007E0412"/>
    <w:rsid w:val="008221F3"/>
    <w:rsid w:val="008569BE"/>
    <w:rsid w:val="0087752E"/>
    <w:rsid w:val="00880D5E"/>
    <w:rsid w:val="008A62DA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B38AD"/>
    <w:rsid w:val="009D2F66"/>
    <w:rsid w:val="00A01552"/>
    <w:rsid w:val="00A53501"/>
    <w:rsid w:val="00A95209"/>
    <w:rsid w:val="00AC23B9"/>
    <w:rsid w:val="00AC3F0C"/>
    <w:rsid w:val="00AF6BD5"/>
    <w:rsid w:val="00B3343B"/>
    <w:rsid w:val="00B3565A"/>
    <w:rsid w:val="00B44284"/>
    <w:rsid w:val="00B630B3"/>
    <w:rsid w:val="00B84D1C"/>
    <w:rsid w:val="00B9020E"/>
    <w:rsid w:val="00BE3ABA"/>
    <w:rsid w:val="00BF77BE"/>
    <w:rsid w:val="00C00D69"/>
    <w:rsid w:val="00C046A0"/>
    <w:rsid w:val="00C046BC"/>
    <w:rsid w:val="00C075C7"/>
    <w:rsid w:val="00C12485"/>
    <w:rsid w:val="00C43F8C"/>
    <w:rsid w:val="00CC4D25"/>
    <w:rsid w:val="00CD5BD1"/>
    <w:rsid w:val="00D85DEA"/>
    <w:rsid w:val="00DA0656"/>
    <w:rsid w:val="00DA322A"/>
    <w:rsid w:val="00DB240A"/>
    <w:rsid w:val="00DE04B6"/>
    <w:rsid w:val="00DE7675"/>
    <w:rsid w:val="00E032DC"/>
    <w:rsid w:val="00E05B82"/>
    <w:rsid w:val="00E063D5"/>
    <w:rsid w:val="00E12664"/>
    <w:rsid w:val="00E34D6F"/>
    <w:rsid w:val="00E47CD6"/>
    <w:rsid w:val="00E900CA"/>
    <w:rsid w:val="00ED030A"/>
    <w:rsid w:val="00ED2EFE"/>
    <w:rsid w:val="00EE4EAA"/>
    <w:rsid w:val="00EE51A3"/>
    <w:rsid w:val="00EF0D72"/>
    <w:rsid w:val="00F1096B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184F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4FD3"/>
  </w:style>
  <w:style w:type="paragraph" w:styleId="Footer">
    <w:name w:val="footer"/>
    <w:basedOn w:val="Normal"/>
    <w:link w:val="FooterChar"/>
    <w:uiPriority w:val="99"/>
    <w:unhideWhenUsed/>
    <w:rsid w:val="00184F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4F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1BA16-B372-4F39-9DD9-7D9B678FF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6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45</cp:revision>
  <cp:lastPrinted>2019-03-06T11:51:00Z</cp:lastPrinted>
  <dcterms:created xsi:type="dcterms:W3CDTF">2019-06-12T14:33:00Z</dcterms:created>
  <dcterms:modified xsi:type="dcterms:W3CDTF">2019-08-21T06:58:00Z</dcterms:modified>
</cp:coreProperties>
</file>